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B5" w:rsidRPr="0056604E" w:rsidRDefault="00232E4A" w:rsidP="00D609B5">
      <w:pPr>
        <w:shd w:val="clear" w:color="auto" w:fill="FFFFFF"/>
        <w:spacing w:after="0" w:line="312" w:lineRule="auto"/>
        <w:ind w:right="-43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BÀI</w:t>
      </w:r>
      <w:r w:rsidR="00D609B5"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TẬP BÀI 26: LỰC TIẾP XÚC VÀ LỰC KHÔNG TIẾP XÚC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1. Điền vào chỗ trống “…” để hoàn chỉnh câu: Lực tiếp xúc xuất hiện khi vật (hoặc đối tượng) gây ra lực có ….. với vật (hoặc đối tượng) chịu tác dụng của lực.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sự tiếp xúc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sự va chạm</w:t>
      </w:r>
      <w:bookmarkStart w:id="0" w:name="_GoBack"/>
      <w:bookmarkEnd w:id="0"/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sự đẩy, sự kéo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sự tác dụng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2. Điền vào chỗ trống “…” để hoàn chỉnh câu: Lực không tiếp xúc xuất hiện khi vật (hoặc đối tượng) gây ra lực ….. với vật (hoặc đối tượng) chịu tác dụng của lực.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không có sự tiếp xúc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không có sự va chạm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không có sự đẩy, sự kéo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không có sự tác dụng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3. Trường hợp nào sau đây liên quan đến lực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Cô gái nâng cử tạ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Cầu thủ chuyền bóng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Nam châm hút quả bi sắt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Cả A và B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4. Trường hợp nào sau đây liên quan đến lực không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Mặt Trăng quay quanh Trái Đất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Trái Đất quay quanh Mặt Trời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Cả A và B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Tay cầm một ly nước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5. Lực nào sau đây liên quan đến lực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Lực của Trái Đất tác dụng lên quyển sách đặt trên bàn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Lực hút giữa Mặt Trời và Hỏa Tinh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Lực của nam châm hút thanh sắt đặt cách nó một đoạn.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Lực của gió tác dụng lên cánh buồm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6. Lực nào sau đây liên quan đến lực không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Lực của quả cân tác dụng lên lò xo khi treo quả cân vào lò xo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Lực của chân cầu thủ tác dụng lên quả bóng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lastRenderedPageBreak/>
        <w:t>C. Lực cầm quyển sách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Lực hấp dẫn giữa Trái Đất và Mặt Trăng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7. Lực nào sau đây liên quan đến lực không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Lực của tay giương cung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Lực của tay mở cánh cửa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Lực của nam châm hút viên bi sắt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Lực của búa đóng đinh ngập vào tường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8. Lực nào sau đây liên quan đến lực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Trọng lượng của người tác dụng lực lên chiếc đệm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Lực hấp dẫn giữa con người với con người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Lực hút của Trái Đất lên các đồ vật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Cả B và C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9. Trường hợp nào sau đây liên quan đến lực không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Vận động viên đang giương cung tên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Trọng lực tác dụng lên vật nằm trên bàn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Lực sĩ kéo chiếc xe ô tô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Vật nặng đang treo ở đầu dưới của lò xo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10. Trường hợp nào sau đây liên quan đến lực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Bạn Nam đang mở cửa lớp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Vận động viên đang ném quả tạ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Các bạn đang làm thí nghiệm với thanh nam châm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Cả A và B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11: Trường hợp nào sau đây liên quan đến lực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Một hành tỉnh trong chuyển động xung quanh một ngôi sao.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Một vận động viên nhảy dù rơi trên không trung.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Thủ môn bắt được bóng trước khung thành.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Quả táo rơi từ trên cây xuống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12: Trường hợp nào sau đây liên quan đến lực không tiếp xúc?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 Vận động viên năng tạ.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Người dọn hàng đấy thùng hàng trên sản.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Giọt mưa đang rơi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 Bạn Na đóng định vào tường.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13: Treo một quả nặng vào một lò xo. Lò xo sẽ bị …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A.Dãn ra.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B.Lực đàn hồi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C.Trong lực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D.Cân bằng lẫn nhau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14: Điền vào chỗ trống trong câu sau: Một người ngồi trên một chiếc xe đạp. Dưới tác dụng của ... của người, lò xo ở yên xe bị nén xuống. Nó đã bị biến dạng.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A.Lực đàn hồi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B.Khối lượng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C.Lực cân bằng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D.Trọng lượng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15: Lực nào trong các lực dưới đây không phải là lực đàn hồi?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A.Lực mà lò xo bút bi tác dụng vào ngòi bút.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 Lực của quả bóng tác dụng vào tường khi quả bóng va chạm với tường.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 Lực của giảm xóc xe máy tác dụng vào khung xe máy.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D.Lực nâng tác dụng vào cánh máy bay khi máy bay chuyển động.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16: Chọn đáp án đúng. Lực có thể gây ra tác dụng nào dưới đây?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A.Chỉ có thể làm cho vật chuyển động nhanh lên.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B.Chỉ có thể làm cho vật đang đứng yên phải chuyển động.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C.Chỉ có thể làm cho vật đang chuyển động phải dừng lại.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D.Có thể gây ra tất cả các tác dụng nêu trên.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17: Gió thổi làm căng một cánh buồm. Gió đã tác dụng lên cácnh buồm một lực nào?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A.Lực căng            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B.Lực hút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C.Lực kéo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D.Lực đẩy 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18: Cầu thủ dùng chân đá vào quả bóng thì: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A.Chỉ có lực của chân tác dụng vào quả bóng.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B.Chỉ có lực của quả bóng tác dụng vào chân.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C.Có lực tác dụng vào quả bóng và lực tác dụng vào chân.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D.Không có lực nào xuất hiện.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19: Quả dọi của người thợ hồ cùng lúc chịu tác dụng bởi hai lực: Trọng lực và lực kéo lên dây ( lực căng dây). hai lực này có đặc điểm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A.Là hai lực cân bằng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B.Trọng lực luôn lớn hơn lực căng dây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C.Lực căng dây lớn hơn trọng lực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D.Cùng phương, cùng chiều nhau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b/>
          <w:bCs/>
          <w:color w:val="000000" w:themeColor="text1"/>
          <w:sz w:val="28"/>
          <w:szCs w:val="28"/>
        </w:rPr>
        <w:t>Câu 20: Để nâng một tấm bê tông nặng từ mặt đất lên, cần cẩu đã phải tác dụng vào tấm bê tông một…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A.Lực uốn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B.Lực kéo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C.Lực hút</w:t>
      </w:r>
    </w:p>
    <w:p w:rsidR="00D609B5" w:rsidRPr="0056604E" w:rsidRDefault="00D609B5" w:rsidP="00D609B5">
      <w:pPr>
        <w:shd w:val="clear" w:color="auto" w:fill="FFFFFF"/>
        <w:spacing w:after="0" w:line="312" w:lineRule="auto"/>
        <w:ind w:right="-43"/>
        <w:outlineLvl w:val="5"/>
        <w:rPr>
          <w:rFonts w:eastAsia="Times New Roman" w:cs="Times New Roman"/>
          <w:color w:val="000000" w:themeColor="text1"/>
          <w:sz w:val="28"/>
          <w:szCs w:val="28"/>
        </w:rPr>
      </w:pPr>
      <w:r w:rsidRPr="0056604E">
        <w:rPr>
          <w:rFonts w:eastAsia="Times New Roman" w:cs="Times New Roman"/>
          <w:color w:val="000000" w:themeColor="text1"/>
          <w:sz w:val="28"/>
          <w:szCs w:val="28"/>
        </w:rPr>
        <w:t>D.Lực nâng</w:t>
      </w:r>
    </w:p>
    <w:p w:rsidR="00475B86" w:rsidRPr="0056604E" w:rsidRDefault="00475B86" w:rsidP="00D609B5">
      <w:pPr>
        <w:spacing w:after="0" w:line="312" w:lineRule="auto"/>
        <w:ind w:right="-43"/>
        <w:rPr>
          <w:rFonts w:cs="Times New Roman"/>
          <w:color w:val="000000" w:themeColor="text1"/>
          <w:sz w:val="28"/>
          <w:szCs w:val="28"/>
        </w:rPr>
      </w:pPr>
    </w:p>
    <w:sectPr w:rsidR="00475B86" w:rsidRPr="0056604E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5DD"/>
    <w:multiLevelType w:val="multilevel"/>
    <w:tmpl w:val="3CB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5D41"/>
    <w:multiLevelType w:val="multilevel"/>
    <w:tmpl w:val="B72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0972"/>
    <w:multiLevelType w:val="multilevel"/>
    <w:tmpl w:val="F85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94AC9"/>
    <w:multiLevelType w:val="multilevel"/>
    <w:tmpl w:val="A9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43CA3"/>
    <w:multiLevelType w:val="multilevel"/>
    <w:tmpl w:val="EC8E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85673"/>
    <w:multiLevelType w:val="multilevel"/>
    <w:tmpl w:val="88E8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6516E"/>
    <w:multiLevelType w:val="multilevel"/>
    <w:tmpl w:val="3E5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C36FA"/>
    <w:multiLevelType w:val="multilevel"/>
    <w:tmpl w:val="A4D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90B93"/>
    <w:multiLevelType w:val="multilevel"/>
    <w:tmpl w:val="68C0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A2B11"/>
    <w:multiLevelType w:val="multilevel"/>
    <w:tmpl w:val="DBB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A4AE6"/>
    <w:multiLevelType w:val="multilevel"/>
    <w:tmpl w:val="2420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921DA"/>
    <w:multiLevelType w:val="multilevel"/>
    <w:tmpl w:val="E49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754F9"/>
    <w:multiLevelType w:val="multilevel"/>
    <w:tmpl w:val="3594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55C26"/>
    <w:multiLevelType w:val="multilevel"/>
    <w:tmpl w:val="B10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E5ADD"/>
    <w:multiLevelType w:val="multilevel"/>
    <w:tmpl w:val="3FE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C0AFE"/>
    <w:multiLevelType w:val="multilevel"/>
    <w:tmpl w:val="CA0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976D3"/>
    <w:multiLevelType w:val="multilevel"/>
    <w:tmpl w:val="C1D6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002AA"/>
    <w:multiLevelType w:val="multilevel"/>
    <w:tmpl w:val="E684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C1150"/>
    <w:multiLevelType w:val="multilevel"/>
    <w:tmpl w:val="9A6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E188D"/>
    <w:multiLevelType w:val="hybridMultilevel"/>
    <w:tmpl w:val="2368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A2056"/>
    <w:multiLevelType w:val="multilevel"/>
    <w:tmpl w:val="67E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5"/>
  </w:num>
  <w:num w:numId="10">
    <w:abstractNumId w:val="9"/>
  </w:num>
  <w:num w:numId="11">
    <w:abstractNumId w:val="16"/>
  </w:num>
  <w:num w:numId="12">
    <w:abstractNumId w:val="11"/>
  </w:num>
  <w:num w:numId="13">
    <w:abstractNumId w:val="6"/>
  </w:num>
  <w:num w:numId="14">
    <w:abstractNumId w:val="14"/>
  </w:num>
  <w:num w:numId="15">
    <w:abstractNumId w:val="18"/>
  </w:num>
  <w:num w:numId="16">
    <w:abstractNumId w:val="13"/>
  </w:num>
  <w:num w:numId="17">
    <w:abstractNumId w:val="0"/>
  </w:num>
  <w:num w:numId="18">
    <w:abstractNumId w:val="8"/>
  </w:num>
  <w:num w:numId="19">
    <w:abstractNumId w:val="17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C8"/>
    <w:rsid w:val="00232E4A"/>
    <w:rsid w:val="00475B86"/>
    <w:rsid w:val="0056604E"/>
    <w:rsid w:val="006E4EC8"/>
    <w:rsid w:val="00D609B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C8F21-72DA-4B5C-994D-27644BC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609B5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609B5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609B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609B5"/>
    <w:rPr>
      <w:b/>
      <w:bCs/>
    </w:rPr>
  </w:style>
  <w:style w:type="paragraph" w:styleId="ListParagraph">
    <w:name w:val="List Paragraph"/>
    <w:basedOn w:val="Normal"/>
    <w:uiPriority w:val="34"/>
    <w:qFormat/>
    <w:rsid w:val="00D6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2022-08-15T19:45:00Z</dcterms:created>
  <dcterms:modified xsi:type="dcterms:W3CDTF">2022-09-03T09:57:00Z</dcterms:modified>
</cp:coreProperties>
</file>